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B6" w:rsidRPr="001378B6" w:rsidRDefault="001378B6" w:rsidP="001378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378B6">
        <w:rPr>
          <w:rFonts w:ascii="Arial" w:eastAsia="Times New Roman" w:hAnsi="Arial" w:cs="Arial"/>
          <w:color w:val="000000"/>
          <w:sz w:val="27"/>
          <w:szCs w:val="27"/>
        </w:rPr>
        <w:t>The Internet Resources </w:t>
      </w:r>
      <w:bookmarkStart w:id="0" w:name="cat1"/>
      <w:r w:rsidRPr="001378B6">
        <w:rPr>
          <w:rFonts w:ascii="Arial" w:eastAsia="Times New Roman" w:hAnsi="Arial" w:cs="Arial"/>
          <w:color w:val="000000"/>
          <w:sz w:val="27"/>
          <w:szCs w:val="27"/>
        </w:rPr>
        <w:br/>
      </w:r>
      <w:bookmarkEnd w:id="0"/>
      <w:r w:rsidRPr="001378B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378B6">
        <w:rPr>
          <w:rFonts w:ascii="Arial" w:eastAsia="Times New Roman" w:hAnsi="Arial" w:cs="Arial"/>
          <w:b/>
          <w:bCs/>
          <w:color w:val="000000"/>
          <w:sz w:val="27"/>
          <w:szCs w:val="27"/>
        </w:rPr>
        <w:t>Comprehension Skills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A Very Important D</w:t>
        </w:r>
        <w:bookmarkStart w:id="1" w:name="_GoBack"/>
        <w:bookmarkEnd w:id="1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</w:t>
        </w:r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author's purpose and perspective skill using the text A Very Important Day.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Author's Purpose Activity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author's purpose.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Author's Purpose Game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identifying the author's purpose with this game.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Author's Purpose Interactive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and practice author's purpose.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Author's Purpose Online Quiz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Take an online quiz on author's purpose.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Author's Purpose and Point of View Post Test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Online quiz for author's purpose and point of view.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Author's Purpose and Point of View Pre Test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Online quiz for author's purpose and point of view.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Author's Use of Persuasion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how author's use persuasion and identify how they use persuasion techniques.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Blue Willow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author's purpose and perspective skill using the text Blue Willow.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Author's Purpose -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Frindle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skill of author's purpose and perspective using the text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Frindle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Informational and Persuasive Statements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Learn to </w:t>
      </w:r>
      <w:proofErr w:type="gram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tell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the difference between informational and persuasive statements.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Little by Little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author's purpose and perspective using the text Little by Little.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Study Zone: Author's Purpose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author's purpose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Study Zone: Identifying the Author's Purpose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author's purpose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The Crowded House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author's purpose and perspective skill using the text The Crowded House.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The Down and Up Fall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author's purpose and perspective skill using the text The Down and Up Fall.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Turtle Bay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author's purpose using the text Turtle Bay.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Purpose - Wild Shots, They're My Life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author's purpose using the text Wild Shots, They're My Life.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Author's Viewpoint - Study Zone: Author's Viewpoint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author's viewpoint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Alejandro's Gift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cause and effect using the text Alejandro's Gift.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Cause and Effect Interactive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the cause and effect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Cause and Effect Presentation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cause and effect.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Cause/Effect Post Test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Cause and effect test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Cause/Effect Pre-Test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Online quiz on cause and effect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Combine Sentences Using Signal Words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combining cause and effect sentences using cause and effect signal words.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Cause &amp; Effect -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Flippy's</w:t>
        </w:r>
        <w:proofErr w:type="spell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Adventures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Identify cause and effect relationships in the text.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Social Studies Skills Tutor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Click on Cause &amp; Effect and practice the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Stealing Home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cause and effect skill with the text Stealing Home.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Study Zone: Cause and Effect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cause and effect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The Armadillo from Amarillo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cause and effect using the text The Armadillo from Amarillo.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The Garden of Happiness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cause and effect skill using the text The Garden of Happiness.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Cause &amp; Effect - What Caused It?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cause and effect.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Characterization - Character Scrap Book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Analyze a character from a book using this interactive.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3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Characterization - Character Traits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character traits and how to make inferences to determine a character trait.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Characterization - Dear Mr.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Henshaw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characterization skill using the text Dear Mr.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Henshaw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Characterization - Inferences about Character Motivation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how to make inferences about why characters behave the way they do.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Characterization - Off and Running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characterization skill using the text </w:t>
      </w:r>
      <w:proofErr w:type="gram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Off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and Running.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Characterization - Study Zone Character's Feelings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how character's feelings change from the beginning to the end of a story.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Characterization - Study Zone: Characters and Plot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Learn how understanding the </w:t>
      </w:r>
      <w:proofErr w:type="gram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characters helps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the reader follow the plot of a story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Cocoa Ice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compare and contrast skill using the text Cocoa 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Compare Contrast Map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Online compare and contrast interactive map.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Compare and Contrast Interactive Tutorial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Tutorial on compare and contrast skill with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Comparison and Contrast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the compare and contrast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4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Comparison and Contrast Guide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compare and contrast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Coyote Places the Stars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compare and contrast skill using the text Coyote Places the Stars.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Compare &amp; Contrast - Frog and Toad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Webquest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compare and contrast skill by completing this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webquest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Compare &amp; Contrast - Lon Po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Po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compare and contrast skill using the text Lon Po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Po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One Grain of Rice: A Mathematical Folktale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compare and contrast using the text One Grain of Rice: A Mathematical Folktale.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Similarities and Differences in Characters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comparing and contrasting characters.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Similarities and Differences in Events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comparing and contrasting events.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Similarities and Differences in Setting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comparing and contrasting setting.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Social Studies Skills Tutor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Click on Comparing and Contrasting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Stealing Home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compare and contrast using the text Stealing Home.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5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Stealing Home Interactive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compare and contrast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Stealing Home Test Tutor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compare and contrast skill with this text.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Study Zone Compare and Contrast Information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compare and contrast skill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Study Zone: Compare &amp; Contrast Story Elements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to compare and contrast stories using story elements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Tutorials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the compare &amp; contrast skill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Two Lands, One Heart Interactive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compare and contrast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Compare &amp; Contrast - Two Lands, One Heart Test Tutor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compare and contrast skill with this text.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Context is Key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Interactive context clue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Cows Clues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context clues with this game.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Direct Definition Context Clues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Click on the arrow to choose a text to practice identifying the meaning of words with definition context clues.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Direct Definition Context Clues Interactive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more about direct definition context clues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Guess Who?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Use context clues to solve a riddle.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Inferential Context Clues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Learn about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interential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context clues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Reading Comprehension Passages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Read the passages and use context to choose which word would go in the sentence.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Tutorial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context clues and practice the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Word Meaning from Context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Play a context clues game.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Context Clues - Words in Context 2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Identify the meaning of a word using context clues in this interactive online quiz.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Details - Fact Frenzy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how to find facts/details in what you read.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Details - Identifying Information: Elephants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identifying specific information.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Details -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Indentifying</w:t>
        </w:r>
        <w:proofErr w:type="spell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Information: Dolphins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identifying specific information.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7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Details - Locate Specific Information: Online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Quizes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Click on the planets and practice locating specific information.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Details - Locate Specific Information: Right There Questions Tutorial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how to find specific information in text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Details - Note Details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identifying details.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Details - Significant and Minor Details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the difference between important and unimportant details.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Details - Study Zone: Understanding Supporting Details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how supporting details tell more about the main idea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Details - Supporting Details Interactive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identifying supporting details.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Drawing Conclusions - A Cricket in Times Square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drawing conclusions using the text A Cricket in Times Square.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Drawing Conclusions - Choose the Clues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drawing conclusions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Drawing Conclusions - Iditarod Dream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drawing conclusions using the text Iditarod Dream.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Drawing Conclusions - Pen Pals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drawing conclusions by choosing the correct word to finish the sentence.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8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Drawing Conclusions - Sarah Plain and Tall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drawing conclusions skill using the story Sarah Plain and Tall.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Drawing Conclusions - Sarah, Plain, and Tall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drawing conclusion skill using the text Sarah, Plain, and Tall.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Drawing Conclusions - The Fun They Had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drawing conclusions skill using the text The Fun They Had.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Drawing Conclusions - The Talent Show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drawing conclusions using the text The Talent Show.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Drawing Conclusions - We'll Never Forget You Roberto Clemente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using the skill of drawing conclusions using the text </w:t>
      </w:r>
      <w:proofErr w:type="gram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We'll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Never Forget You Roberto Clemente.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Binky's Facts and Opinion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Play the fact and opinion game.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Boom Town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fact and opinion skill using the text Boom Town.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Leah's Pony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fact and opinion using the text Leah's Pony.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Let's Make a Fact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Interactive fact and opinion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Let's Make an Opinion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fact and opinion with this interactive game.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9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Online Game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determining whether a statement is a fact or opinion with this game.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Online Quiz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Take an online quiz on the fact and opinion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Online Quiz 2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Take an online quiz on the fact and opinion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Fact &amp; Opinion - Paul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Bunyon</w:t>
        </w:r>
        <w:proofErr w:type="spell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and Babe the Blue Ox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fact and opinion using the text Paul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Bunyon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and Babe the Blue Ox.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Fact &amp; Opinion -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Satchmo's</w:t>
        </w:r>
        <w:proofErr w:type="spell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Blues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fact and opinion skill using the text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Satchmo's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Blues.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Social Studies Skills Tutor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Click on Distinguishing </w:t>
      </w:r>
      <w:proofErr w:type="gram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Between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Fact and Opinion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Study Zone: Fact and Opinion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Learn how to determine what </w:t>
      </w:r>
      <w:proofErr w:type="gram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is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fact or opinion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Study Zone: Fact/Opinion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difference between facts and opinions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The Gold Rush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fact and opinion using the text The Gold Rush.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Fact &amp; Opinion - William Shakespeare and the Globe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fact and opinion skill using the text William Shakespeare and the Globe.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0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Fantasy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vs</w:t>
        </w:r>
        <w:proofErr w:type="spell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Reality - Dinosaurs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Determine whether the text is real or make believe.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Alliteration or Simile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Determine whether the text is an example of alliteration or simile.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Analogies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Determine the analogy.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Eye on Idioms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and practice idioms.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Folktales from Asia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figurative language using the text Folktales from Asia.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Idioms Game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Identify the sentence that explains the idiom.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Island of the Blue Dolphins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skill of figurative language using the </w:t>
      </w:r>
      <w:proofErr w:type="gram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text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Island of the Blue Dolphins.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Metaphor &amp; Simile Examples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Read examples of metaphors and similes.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Paint by Idioms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determining the meaning of idioms.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Papa Tells Chita a Story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figurative language skill using the text Papa Tells Chita a Story.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The Baker's Neighbor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figurative language with the text The Baker's Neighbor.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The Emperor and the Kite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figurative language using the text The Emperor and the Kite.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Figurative Language - The Garden of Happiness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figurative language using the text The Garden of Happiness.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Genre - Name that Genre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Choose which genre fits the story.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Genre - Study Zone Genre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types of genre and practice identifying what the genre of a story is.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Genre - Study Zone: What's the Difference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Between</w:t>
        </w:r>
        <w:proofErr w:type="gram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Fiction &amp;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NonFiction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difference between fiction and nonfiction genres.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Genre - Types of Nonfiction Texts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different types of nonfiction text.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Genre - Types of Text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Read about types of text and play a game based on the types of texts.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Inference - Be a Critical Reader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inference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Inference - Inferences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About</w:t>
        </w:r>
        <w:proofErr w:type="gram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Characters Actions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Learn and practice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inferencing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characters actions.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Inference - Social Studies Skills Tutor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Click on Drawing Inferences and Conclusions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Inference - Study Zone: Inferences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inferences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Inference - Study Zone: Making Inferences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making inferences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Inferences - Study Zone: Making Inferences about Characters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how characters say and do things that help the reader make inferences about the story.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Did I Read It or Not?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main idea skill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Finding the Main Idea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and practice the main idea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Get the Idea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the main idea.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If You Made a Million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main idea skill using the text If You Made a Million.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In the Days of King Adobe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main idea skill using the text In the Days of King Adobe.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Main Idea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the main idea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Main Idea - Main Idea Online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Quizes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Choose a text from the list and practice the main idea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Social Studies Skills Tutor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Click on Main Idea and practice the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Study Zone: Main Idea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main idea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Main Idea - The Main Idea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vs</w:t>
        </w:r>
        <w:proofErr w:type="spell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Details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distinguishing between the main idea and a detail.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Tutorial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main idea skill and practice the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Welcome to the Journalist's Desk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Choose a story and identify the main idea.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What's The Big Idea?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main idea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What's the Big Idea? Chameleon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main idea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Main Idea - Yippee-Yay!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main idea using the text Yippee-Yah!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Plays - Study Zone: Telling the Difference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Between</w:t>
        </w:r>
        <w:proofErr w:type="gram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Stories and Plays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the difference between stories and plays.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Plot - Inferences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About</w:t>
        </w:r>
        <w:proofErr w:type="gram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Plot Development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make inferences about how a plot develops.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Plot - Plot Development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plot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1" w:anchor="#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Plot - Plot Diagram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placing story events on a plot diagram.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Point of View - Study Zone: Point of View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author's choice of point of view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Problem &amp; Solution - Describing Solutions to Problems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Sequence - Centerfield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Ballhawk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skill of sequence using the text Centerfield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Ballhawk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Chronological Order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the chronological order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Comic Book Sequence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Place the comic book sections in order.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In My Family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sequence skills using the text In My Family.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Lists and Instructions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Put the lists and the instructions in order.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Recipe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sequencing with a recipe.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Red Writing Hood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sequence skill using the text Red Writing Hood.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Sequence of Events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sequence of events in a story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Social Studies Skills Tutor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Click on Sequence and practice the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Story Scramble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putting a story in the right order.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Study Zone: Sequence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sequencing and sequence clue words.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The Case of Pablo's Nose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sequence skill using the text The Case of Pablo's Nose.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The Stories Julian Tells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sequence with the text The Stories Julian Tells.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Three Little Pigs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Put the story The Three Little Pigs in order.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Sequence - What's the Order?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sequence with this interactive.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6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Setting - Inferences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About</w:t>
        </w:r>
        <w:proofErr w:type="gram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Story Setting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how to make inferences about setting.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Setting - Setting Match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setting by matching.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Setting - Study Zone: Setting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setting and practice identifying setting.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Setting - Study Zone: Understanding Setting, Plot, and Theme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place and time in relation to setting.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Allie's Basketball Dreams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story elements using the text Allie's Basketball Dreams.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Cinderella Interactive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Learn about story elements using a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Cinderalla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interactive.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Elena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story elements using the text Elena.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My Name is Maria Isabel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story elements skill using the text My Name is Maria Isabel.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Name that Literary Element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Identify literary elements in a game.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Story Elements -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Pepita</w:t>
        </w:r>
        <w:proofErr w:type="spell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Talks Twice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skill of story elements using the text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Pepita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Talks Twice.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7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Sayings We Share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story elements using the text Sayings We Share.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Story Elements - Sees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Behind</w:t>
        </w:r>
        <w:proofErr w:type="gram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Bees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story elements using the text Sees Behind Bees.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Study Zone: Identifying Realistic Story Elements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story elements of realistic stories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Study Zone: Story Elements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elements of a story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The Emperor and the Kite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story elements using the text The Emperor and the Kite.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Story Elements - The Gardner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story elements skill using the text The Gardner.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Black Frontiers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summarization and paraphrasing using the text Black Frontiers.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Folktales from Asia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summarization and paraphrasing using the text Folktales from Asia.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How to Babysit an Orangutan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summarization skill using the text How to Babysit an Orangutan.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I'm in Charge of the Celebration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summarization skill using the text I'm in Charge of the Celebration.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8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Look to the North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summarization skill using the text Look to the North.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Look to the North Test Tutor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More summary practice using the text Look to the North.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Make a Long Story Short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summary skill with this interactive.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Nights of the Puffins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summarization skill using the text Nights of the Puffins.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Papa Tells Chita a Story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summarization skill using the text Papa Tells Chita a Story.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Study Zone: Story Summary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how to summarize a story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Study Zone: Summary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how to summarize a story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Summarize - Summarize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Nasreddin</w:t>
        </w:r>
        <w:proofErr w:type="spell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Stories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Summarize the stories and practice reading comprehension skills.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Summarize as You Read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summary skill.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Virtual Traveler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summarizing what is read.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9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Summarize - Why Mosquitos Buzz in People's Ears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summarization skill using the text Why Mosquitos Buzz in People's Ears.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Summarize -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Woodsong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skill of summarization and paraphrasing using the text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Woodsong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Summary - Paraphrase Craze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and practice paraphrasing.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Text Features - Captions Help Tell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A</w:t>
        </w:r>
        <w:proofErr w:type="gram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Story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captions and practice skills related to captions.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Features - Fire!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text features using the text Fire!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Features - Identify Which Title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Identify the title of the text in which information can be found.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Features - Newspaper Text Features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text features of a newspaper.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Features - Reading Headlines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how headlines help the reader understand the text.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Features - Rocking and Rolling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text features using the text Rocking and Rolling.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Features - Saguaro Cactus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text features skill using the text Saguaro Cactus.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0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Features - Study Zone Headings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 text feature headings and practice.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Features - Using Photos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how photos help a reader better understand text.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Features - Write a Caption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Write a caption for a given picture.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Text Structure - Dear Mr.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Henshaw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compare and contrast text structure skill using the text Dear Mr.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Henshaw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Text Structure - Evelyn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Cisernos</w:t>
        </w:r>
        <w:proofErr w:type="spell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main idea text structure using the text Evelyn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Cisernos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Structure - Lewis and Clark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cause and effect text structure skill using the text Lewis and Clark.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Structure - Name This American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cause and effect text structure skill using the text Name This American.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Structure - Oceans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sequence text structure using the text Oceans.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Structure - Oceans 2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main idea text structure using the text Oceans.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Structure - Off and Running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Practice the compare and contrast text structure skill using the text </w:t>
      </w:r>
      <w:proofErr w:type="gram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Off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and Running.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1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Text Structure -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Summer</w:t>
        </w:r>
        <w:proofErr w:type="gram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of Fire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sequence text structure skill using the text Summer of Fire.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Structure - The Case of the Flying Saucer People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sequence text structure skill using the text The Case of the Flying Saucer People.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Text Structure - The Case of the Flying Saucer People 2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the skill of main idea text structure using the text The Case of the Flying Saucer People.</w:t>
      </w:r>
    </w:p>
    <w:p w:rsidR="001378B6" w:rsidRPr="001378B6" w:rsidRDefault="001378B6" w:rsidP="00137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Theme - Tutorial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about theme and practice.</w:t>
      </w:r>
    </w:p>
    <w:p w:rsidR="001378B6" w:rsidRPr="001378B6" w:rsidRDefault="001378B6" w:rsidP="001378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2" w:name="cat2"/>
      <w:r w:rsidRPr="001378B6">
        <w:rPr>
          <w:rFonts w:ascii="Arial" w:eastAsia="Times New Roman" w:hAnsi="Arial" w:cs="Arial"/>
          <w:color w:val="000000"/>
          <w:sz w:val="27"/>
          <w:szCs w:val="27"/>
        </w:rPr>
        <w:br/>
      </w:r>
      <w:bookmarkEnd w:id="2"/>
      <w:r w:rsidRPr="001378B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378B6">
        <w:rPr>
          <w:rFonts w:ascii="Arial" w:eastAsia="Times New Roman" w:hAnsi="Arial" w:cs="Arial"/>
          <w:b/>
          <w:bCs/>
          <w:color w:val="000000"/>
          <w:sz w:val="27"/>
          <w:szCs w:val="27"/>
        </w:rPr>
        <w:t>Test Practice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A Generous Person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Basketball Practice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Brainchild Reading Test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reading skills with this online test.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Captain Rivera's Flight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Ducks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Mission Santa Barbara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2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Mr. Nussbaum Reading Comprehension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Reading comprehension practice activities.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Nelson, Tough Guy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Online Test Practice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Online Test Practice 2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Online Test Practice 3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- 10 online practice tests and answer key.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Online Test Practice 4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Online Test Practice 5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Pearson Online Test Practice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reading comprehension skills for Grades 1 - 8.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TAKS Reading Practice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Test Practice - The Amusement Park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3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Test Practice - The Trojan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Horse</w:t>
        </w:r>
        <w:proofErr w:type="gramEnd"/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Practice various reading comprehension skills.</w:t>
      </w:r>
    </w:p>
    <w:p w:rsidR="001378B6" w:rsidRPr="001378B6" w:rsidRDefault="001378B6" w:rsidP="001378B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3" w:name="cat3"/>
      <w:r w:rsidRPr="001378B6">
        <w:rPr>
          <w:rFonts w:ascii="Arial" w:eastAsia="Times New Roman" w:hAnsi="Arial" w:cs="Arial"/>
          <w:color w:val="000000"/>
          <w:sz w:val="27"/>
          <w:szCs w:val="27"/>
        </w:rPr>
        <w:br/>
      </w:r>
      <w:bookmarkEnd w:id="3"/>
      <w:r w:rsidRPr="001378B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378B6">
        <w:rPr>
          <w:rFonts w:ascii="Arial" w:eastAsia="Times New Roman" w:hAnsi="Arial" w:cs="Arial"/>
          <w:b/>
          <w:bCs/>
          <w:color w:val="000000"/>
          <w:sz w:val="27"/>
          <w:szCs w:val="27"/>
        </w:rPr>
        <w:t>Reading Strategies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Into the Book/Behind the Lesson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Into the book has interactive activities for students to learn and practice reading strategies. Behind the Lesson </w:t>
      </w:r>
      <w:proofErr w:type="gram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has teacher resources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for reading strategies.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Reading Strategies - Mosaic </w:t>
        </w:r>
        <w:proofErr w:type="spell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Listserve</w:t>
        </w:r>
        <w:proofErr w:type="spellEnd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Tools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These strategies are based on two highly recommended book favorites, Mosaics of Thought and Strategies That Work. Visit this site when you have lots of time... you're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gonna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need it! Resources and materials found here include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downloadables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in the following categories: assessment, lesson plans, worksheets/reporting forms, staff development, writing, and even a parent section!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Picture Walk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Take a picture walk and make a prediction.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3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Powerhouse Reading Strategies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Link to printable pages designed to complement each reading comprehension strategy. Students can use the note-taking pages to organize their thoughts, </w:t>
      </w:r>
      <w:r w:rsidRPr="001378B6">
        <w:rPr>
          <w:rFonts w:ascii="Arial" w:eastAsia="Times New Roman" w:hAnsi="Arial" w:cs="Arial"/>
          <w:color w:val="000000"/>
          <w:sz w:val="27"/>
          <w:szCs w:val="27"/>
        </w:rPr>
        <w:lastRenderedPageBreak/>
        <w:t>reflect upon reading material, and look for organizational patterns in text.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4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Prediction - Dig It!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Make predictions and play this game.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5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Reading Strategies Presentation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Presentation about reading strategies with embedded links to additional resources.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6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Reading Strategies for the Social Studies Classroom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Use these practice activities to help struggling readers with comprehension. For each strategy, you will find one activity targeted at U.S. history and another targeted at world studies.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7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Reading Strategy of the Month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 - Reading Strategy information and </w:t>
      </w:r>
      <w:proofErr w:type="spellStart"/>
      <w:r w:rsidRPr="001378B6">
        <w:rPr>
          <w:rFonts w:ascii="Arial" w:eastAsia="Times New Roman" w:hAnsi="Arial" w:cs="Arial"/>
          <w:color w:val="000000"/>
          <w:sz w:val="27"/>
          <w:szCs w:val="27"/>
        </w:rPr>
        <w:t>printables</w:t>
      </w:r>
      <w:proofErr w:type="spellEnd"/>
      <w:r w:rsidRPr="001378B6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8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Teaching Reading Strategies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Background on strategies and examples of ways to teach strategies.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49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Teaching Strategies for Reading from Teacher Vision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Use these strategies to improve your students' reading skills. Included are articles to teach you about each concept and lesson plans with which you can implement the strategies.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50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Reading Strategies </w:t>
        </w:r>
        <w:proofErr w:type="gramStart"/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- Twenty Thinking Strategies Readers Use to Comprehend Nonfiction Texts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</w:t>
      </w:r>
      <w:proofErr w:type="gramEnd"/>
      <w:r w:rsidRPr="001378B6">
        <w:rPr>
          <w:rFonts w:ascii="Arial" w:eastAsia="Times New Roman" w:hAnsi="Arial" w:cs="Arial"/>
          <w:color w:val="000000"/>
          <w:sz w:val="27"/>
          <w:szCs w:val="27"/>
        </w:rPr>
        <w:t xml:space="preserve"> Explore the thinking strategies students need to use before, during, and after reading to improve comprehension of nonfiction selections.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51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Visualization Strategy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Learn how to use the visualization strategy and complete an activity.</w:t>
      </w:r>
    </w:p>
    <w:p w:rsidR="001378B6" w:rsidRPr="001378B6" w:rsidRDefault="001378B6" w:rsidP="001378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252" w:history="1">
        <w:r w:rsidRPr="001378B6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Reading Strategies - What Do Good Readers Do?</w:t>
        </w:r>
      </w:hyperlink>
      <w:r w:rsidRPr="001378B6">
        <w:rPr>
          <w:rFonts w:ascii="Arial" w:eastAsia="Times New Roman" w:hAnsi="Arial" w:cs="Arial"/>
          <w:color w:val="000000"/>
          <w:sz w:val="27"/>
          <w:szCs w:val="27"/>
        </w:rPr>
        <w:t> - Quick steps on how to use various strategies.</w:t>
      </w:r>
    </w:p>
    <w:p w:rsidR="00817AC6" w:rsidRDefault="00817AC6"/>
    <w:sectPr w:rsidR="0081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708"/>
    <w:multiLevelType w:val="multilevel"/>
    <w:tmpl w:val="8D4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84A79"/>
    <w:multiLevelType w:val="multilevel"/>
    <w:tmpl w:val="9ABE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61818"/>
    <w:multiLevelType w:val="multilevel"/>
    <w:tmpl w:val="14E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6"/>
    <w:rsid w:val="001378B6"/>
    <w:rsid w:val="0081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78B6"/>
  </w:style>
  <w:style w:type="character" w:customStyle="1" w:styleId="apple-converted-space">
    <w:name w:val="apple-converted-space"/>
    <w:basedOn w:val="DefaultParagraphFont"/>
    <w:rsid w:val="001378B6"/>
  </w:style>
  <w:style w:type="character" w:styleId="Hyperlink">
    <w:name w:val="Hyperlink"/>
    <w:basedOn w:val="DefaultParagraphFont"/>
    <w:uiPriority w:val="99"/>
    <w:semiHidden/>
    <w:unhideWhenUsed/>
    <w:rsid w:val="001378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8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78B6"/>
  </w:style>
  <w:style w:type="character" w:customStyle="1" w:styleId="apple-converted-space">
    <w:name w:val="apple-converted-space"/>
    <w:basedOn w:val="DefaultParagraphFont"/>
    <w:rsid w:val="001378B6"/>
  </w:style>
  <w:style w:type="character" w:styleId="Hyperlink">
    <w:name w:val="Hyperlink"/>
    <w:basedOn w:val="DefaultParagraphFont"/>
    <w:uiPriority w:val="99"/>
    <w:semiHidden/>
    <w:unhideWhenUsed/>
    <w:rsid w:val="001378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8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unbrain.com/idioms/index.html" TargetMode="External"/><Relationship Id="rId21" Type="http://schemas.openxmlformats.org/officeDocument/2006/relationships/hyperlink" Target="http://www.harcourtschool.com/activity/trophies/test_tutor/grade4/skill1/down_up.html" TargetMode="External"/><Relationship Id="rId42" Type="http://schemas.openxmlformats.org/officeDocument/2006/relationships/hyperlink" Target="http://www.harcourtschool.com/activity/trophies/test_tutor/grade5/skill3/off_running.htm" TargetMode="External"/><Relationship Id="rId63" Type="http://schemas.openxmlformats.org/officeDocument/2006/relationships/hyperlink" Target="http://www.manatee.k12.fl.us/sites/elementary/samoset/rcccon1.htm" TargetMode="External"/><Relationship Id="rId84" Type="http://schemas.openxmlformats.org/officeDocument/2006/relationships/hyperlink" Target="http://www.fcatexplorer.com/parent/4gr/en/tipslister/question_tip_space.asp?src=tip106a.swf" TargetMode="External"/><Relationship Id="rId138" Type="http://schemas.openxmlformats.org/officeDocument/2006/relationships/hyperlink" Target="http://www.fcatexplorer.com/parent/4gr/en/tipslister/question_tip_space.asp?src=tip105a.swf" TargetMode="External"/><Relationship Id="rId159" Type="http://schemas.openxmlformats.org/officeDocument/2006/relationships/hyperlink" Target="http://www.studyzone.org/testprep/ela4/h/recipeseq.cfm" TargetMode="External"/><Relationship Id="rId170" Type="http://schemas.openxmlformats.org/officeDocument/2006/relationships/hyperlink" Target="http://www.oswego.org/ocsd-web/match/matchgeneric.asp?filename=kharris2setting" TargetMode="External"/><Relationship Id="rId191" Type="http://schemas.openxmlformats.org/officeDocument/2006/relationships/hyperlink" Target="http://www.tv411.org/lessons/cfm/reading.cfm?str=reading&amp;num=6&amp;act=2&amp;que=1" TargetMode="External"/><Relationship Id="rId205" Type="http://schemas.openxmlformats.org/officeDocument/2006/relationships/hyperlink" Target="http://www.tki.org.nz/r/wick_ed/literacy/newspaper.php" TargetMode="External"/><Relationship Id="rId226" Type="http://schemas.openxmlformats.org/officeDocument/2006/relationships/hyperlink" Target="http://alexandria-es10.lausd.k12.ca.us/Staff_Pages/Henry_Anker/Mr_Anker_Tests_New/Language/Reading/ReadingComprehension4c.swf" TargetMode="External"/><Relationship Id="rId247" Type="http://schemas.openxmlformats.org/officeDocument/2006/relationships/hyperlink" Target="http://forpd.ucf.edu/strategies/archive.html" TargetMode="External"/><Relationship Id="rId107" Type="http://schemas.openxmlformats.org/officeDocument/2006/relationships/hyperlink" Target="http://www.harcourtschool.com/activity/trophies/test_tutor/grade4/skill6/gold.html" TargetMode="External"/><Relationship Id="rId11" Type="http://schemas.openxmlformats.org/officeDocument/2006/relationships/hyperlink" Target="http://unx1.shsu.edu/~txcae/Powerpoints/prepostest/authorpovpostest.html" TargetMode="External"/><Relationship Id="rId32" Type="http://schemas.openxmlformats.org/officeDocument/2006/relationships/hyperlink" Target="http://www.phschool.com/curriculum_support/ss_skills_tutor/content/pop.html" TargetMode="External"/><Relationship Id="rId53" Type="http://schemas.openxmlformats.org/officeDocument/2006/relationships/hyperlink" Target="http://www.harcourtschool.com/activity/trophies/test_tutor/grade4/skill3/rice.html" TargetMode="External"/><Relationship Id="rId74" Type="http://schemas.openxmlformats.org/officeDocument/2006/relationships/hyperlink" Target="http://www.fcatexplorer.com/parent/4gr/en/tipslister/question_tip_space.asp?src=tip104a.swf" TargetMode="External"/><Relationship Id="rId128" Type="http://schemas.openxmlformats.org/officeDocument/2006/relationships/hyperlink" Target="http://www.fcatexplorer.com/parent/4gr/en/tipslister/question_tip_zoo.asp?src=tip222a.swf" TargetMode="External"/><Relationship Id="rId149" Type="http://schemas.openxmlformats.org/officeDocument/2006/relationships/hyperlink" Target="http://www.fcatexplorer.com/parent/4gr/en/tipslister/question_tip_zoo.asp?src=tip224a.sw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harcourtschool.com/activity/trophies/test_tutor/grade3/skill7/boom_town.html" TargetMode="External"/><Relationship Id="rId160" Type="http://schemas.openxmlformats.org/officeDocument/2006/relationships/hyperlink" Target="http://www.harcourtschool.com/activity/trophies/test_tutor/grade4/skill14/writing_hood.html" TargetMode="External"/><Relationship Id="rId181" Type="http://schemas.openxmlformats.org/officeDocument/2006/relationships/hyperlink" Target="http://www.studyzone.org/testprep/ela4/a/realisticcontentl3.cfm" TargetMode="External"/><Relationship Id="rId216" Type="http://schemas.openxmlformats.org/officeDocument/2006/relationships/hyperlink" Target="http://www.harcourtschool.com/activity/trophies/test_tutor/grade5/skill15/oceans.htm" TargetMode="External"/><Relationship Id="rId237" Type="http://schemas.openxmlformats.org/officeDocument/2006/relationships/hyperlink" Target="http://ritter.tea.state.tx.us/student.assessment/resources/online/2003/grade4/read.htm" TargetMode="External"/><Relationship Id="rId22" Type="http://schemas.openxmlformats.org/officeDocument/2006/relationships/hyperlink" Target="http://www.harcourtschool.com/activity/trophies/test_tutor/grade3/skill1/turtle.html" TargetMode="External"/><Relationship Id="rId43" Type="http://schemas.openxmlformats.org/officeDocument/2006/relationships/hyperlink" Target="http://www.studyzone.org/testprep/ela4/o/charactersfeelingsl.cfm" TargetMode="External"/><Relationship Id="rId64" Type="http://schemas.openxmlformats.org/officeDocument/2006/relationships/hyperlink" Target="http://harcourtschool.com/activity/trophies/rsr/build1/RR_e_4_8.htm" TargetMode="External"/><Relationship Id="rId118" Type="http://schemas.openxmlformats.org/officeDocument/2006/relationships/hyperlink" Target="http://www.harcourtschool.com/activity/trophies/test_tutor/grade3/skill8/papa_chita.html" TargetMode="External"/><Relationship Id="rId139" Type="http://schemas.openxmlformats.org/officeDocument/2006/relationships/hyperlink" Target="http://www.manatee.k12.fl.us/sites/elementary/samoset/mainideaprac.htm" TargetMode="External"/><Relationship Id="rId85" Type="http://schemas.openxmlformats.org/officeDocument/2006/relationships/hyperlink" Target="http://www.harcourtschool.com/activity/trophies/test_tutor/grade4/skill4/cricket.html" TargetMode="External"/><Relationship Id="rId150" Type="http://schemas.openxmlformats.org/officeDocument/2006/relationships/hyperlink" Target="http://www.fcatexplorer.com/parent/4gr/en/tipslister/question_tip_zoo.asp?src=tip218a.swf" TargetMode="External"/><Relationship Id="rId171" Type="http://schemas.openxmlformats.org/officeDocument/2006/relationships/hyperlink" Target="http://www.studyzone.org/testprep/ela4/i/settingp.cfm" TargetMode="External"/><Relationship Id="rId192" Type="http://schemas.openxmlformats.org/officeDocument/2006/relationships/hyperlink" Target="http://www.harcourtschool.com/activity/trophies/test_tutor/grade4/skill15/pufling.html" TargetMode="External"/><Relationship Id="rId206" Type="http://schemas.openxmlformats.org/officeDocument/2006/relationships/hyperlink" Target="http://www.tv411.org/lessons/cfm/reading.cfm?str=reading&amp;num=2&amp;act=3&amp;que=1" TargetMode="External"/><Relationship Id="rId227" Type="http://schemas.openxmlformats.org/officeDocument/2006/relationships/hyperlink" Target="http://alexandria-es10.lausd.k12.ca.us/Staff_Pages/Henry_Anker/Mr_Anker_Tests_New/Language/Reading/City_Wildlife/Ducks.swf" TargetMode="External"/><Relationship Id="rId248" Type="http://schemas.openxmlformats.org/officeDocument/2006/relationships/hyperlink" Target="http://www.sasked.gov.sk.ca/docs/ela20/teach5.html" TargetMode="External"/><Relationship Id="rId12" Type="http://schemas.openxmlformats.org/officeDocument/2006/relationships/hyperlink" Target="http://unx1.shsu.edu/~txcae/Powerpoints/prepostest/authorpovpretest.html" TargetMode="External"/><Relationship Id="rId33" Type="http://schemas.openxmlformats.org/officeDocument/2006/relationships/hyperlink" Target="http://www.harcourtschool.com/activity/book_buddy/4stealing_home/building.html" TargetMode="External"/><Relationship Id="rId108" Type="http://schemas.openxmlformats.org/officeDocument/2006/relationships/hyperlink" Target="http://www.harcourtschool.com/activity/trophies/test_tutor/grade5/skill8/shakespeare.html" TargetMode="External"/><Relationship Id="rId129" Type="http://schemas.openxmlformats.org/officeDocument/2006/relationships/hyperlink" Target="http://www.phschool.com/curriculum_support/ss_skills_tutor/content/pop.html" TargetMode="External"/><Relationship Id="rId54" Type="http://schemas.openxmlformats.org/officeDocument/2006/relationships/hyperlink" Target="http://www.fcatexplorer.com/parent/4gr/en/tipslister/question_tip_space.asp?src=tip126a.swf" TargetMode="External"/><Relationship Id="rId70" Type="http://schemas.openxmlformats.org/officeDocument/2006/relationships/hyperlink" Target="http://www.angelfire.com/md/byme/guesswho/guesswho.html" TargetMode="External"/><Relationship Id="rId75" Type="http://schemas.openxmlformats.org/officeDocument/2006/relationships/hyperlink" Target="http://www.english-zone.com/vocab/vic02.html" TargetMode="External"/><Relationship Id="rId91" Type="http://schemas.openxmlformats.org/officeDocument/2006/relationships/hyperlink" Target="http://www.harcourtschool.com/activity/trophies/test_tutor/grade5/skill7/fun_they_had.htm" TargetMode="External"/><Relationship Id="rId96" Type="http://schemas.openxmlformats.org/officeDocument/2006/relationships/hyperlink" Target="http://www.harcourtschool.com/activity/trophies/test_tutor/grade3/skill7/leah_pony.html" TargetMode="External"/><Relationship Id="rId140" Type="http://schemas.openxmlformats.org/officeDocument/2006/relationships/hyperlink" Target="http://www.phschool.com/curriculum_support/ss_skills_tutor/content/pop.html" TargetMode="External"/><Relationship Id="rId145" Type="http://schemas.openxmlformats.org/officeDocument/2006/relationships/hyperlink" Target="http://www.harcourtschool.com/activity/book_buddy/gr1_5/skill_ae.html" TargetMode="External"/><Relationship Id="rId161" Type="http://schemas.openxmlformats.org/officeDocument/2006/relationships/hyperlink" Target="http://www.beaconlearningcenter.com/WebLessons/SequenceOfEvents/default.htm" TargetMode="External"/><Relationship Id="rId166" Type="http://schemas.openxmlformats.org/officeDocument/2006/relationships/hyperlink" Target="http://www.harcourtschool.com/activity/trophies/test_tutor/grade3/skill16/julian.htm" TargetMode="External"/><Relationship Id="rId182" Type="http://schemas.openxmlformats.org/officeDocument/2006/relationships/hyperlink" Target="http://www.studyzone.org/testprep/ela4/h/storyelements.cfm" TargetMode="External"/><Relationship Id="rId187" Type="http://schemas.openxmlformats.org/officeDocument/2006/relationships/hyperlink" Target="http://www.harcourtschool.com/activity/trophies/test_tutor/grade4/skill15/orangutan.html" TargetMode="External"/><Relationship Id="rId217" Type="http://schemas.openxmlformats.org/officeDocument/2006/relationships/hyperlink" Target="http://www.harcourtschool.com/activity/trophies/test_tutor/grade5/skill11/ocean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arcourtschool.com/activity/trophies/test_tutor/grade4/skill1/important_day.html" TargetMode="External"/><Relationship Id="rId212" Type="http://schemas.openxmlformats.org/officeDocument/2006/relationships/hyperlink" Target="http://www.harcourtschool.com/activity/trophies/test_tutor/grade5/skill5/henshaw.html" TargetMode="External"/><Relationship Id="rId233" Type="http://schemas.openxmlformats.org/officeDocument/2006/relationships/hyperlink" Target="http://www.teacherneedhelp.com/students/testdir.htm" TargetMode="External"/><Relationship Id="rId238" Type="http://schemas.openxmlformats.org/officeDocument/2006/relationships/hyperlink" Target="http://alexandria-es10.lausd.k12.ca.us/Staff_Pages/Henry_Anker/Mr_Anker_Tests_New/Language/Reading/ReadingComprehension4a.swf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://www.harcourtschool.com/activity/trophies/test_tutor/grade3/skill1/wild.html" TargetMode="External"/><Relationship Id="rId28" Type="http://schemas.openxmlformats.org/officeDocument/2006/relationships/hyperlink" Target="http://unx1.shsu.edu/~txcae/Powerpoints/prepostest/causeffectpostest.html" TargetMode="External"/><Relationship Id="rId49" Type="http://schemas.openxmlformats.org/officeDocument/2006/relationships/hyperlink" Target="http://www.readwritethink.org/files/resources/interactives/compcontrast/" TargetMode="External"/><Relationship Id="rId114" Type="http://schemas.openxmlformats.org/officeDocument/2006/relationships/hyperlink" Target="http://www.childrensuniversity.manchester.ac.uk/interactives/literacy/wordclasses/idioms.asp" TargetMode="External"/><Relationship Id="rId119" Type="http://schemas.openxmlformats.org/officeDocument/2006/relationships/hyperlink" Target="http://www.harcourtschool.com/activity/trophies/test_tutor/grade4/skill7/baker.html" TargetMode="External"/><Relationship Id="rId44" Type="http://schemas.openxmlformats.org/officeDocument/2006/relationships/hyperlink" Target="http://www.studyzone.org/testprep/ela4/o/charactersandplot4l.cfm" TargetMode="External"/><Relationship Id="rId60" Type="http://schemas.openxmlformats.org/officeDocument/2006/relationships/hyperlink" Target="http://harcourtschool.com/activity/trophies/test_tutor/grade4/skill3/stealing.html" TargetMode="External"/><Relationship Id="rId65" Type="http://schemas.openxmlformats.org/officeDocument/2006/relationships/hyperlink" Target="http://harcourtschool.com/activity/trophies/test_tutor/grade4/skill3/two_lands.html" TargetMode="External"/><Relationship Id="rId81" Type="http://schemas.openxmlformats.org/officeDocument/2006/relationships/hyperlink" Target="http://www.harcourtschool.com/activity/trophies/rsr/build1/RR_e_1_2_ae.htm" TargetMode="External"/><Relationship Id="rId86" Type="http://schemas.openxmlformats.org/officeDocument/2006/relationships/hyperlink" Target="http://www.harcourtschool.com/activity/book_buddy/gr1_4lily/skill_ae.html" TargetMode="External"/><Relationship Id="rId130" Type="http://schemas.openxmlformats.org/officeDocument/2006/relationships/hyperlink" Target="http://www.studyzone.org/testprep/ela4/o/inferencel.cfm" TargetMode="External"/><Relationship Id="rId135" Type="http://schemas.openxmlformats.org/officeDocument/2006/relationships/hyperlink" Target="http://www.beaconlearningcenter.com/WebLessons/GetTheIdea/default.htm" TargetMode="External"/><Relationship Id="rId151" Type="http://schemas.openxmlformats.org/officeDocument/2006/relationships/hyperlink" Target="http://www.glencoe.com/sec/literature/course/course1/unit/shortstory.shtml" TargetMode="External"/><Relationship Id="rId156" Type="http://schemas.openxmlformats.org/officeDocument/2006/relationships/hyperlink" Target="http://www.professorgarfield.org/ReadingRing/Strips/strips.html" TargetMode="External"/><Relationship Id="rId177" Type="http://schemas.openxmlformats.org/officeDocument/2006/relationships/hyperlink" Target="http://www.glencoe.com/sec/literature/course/game/play.phtml?dest=Lit_v52.dcr&amp;width=500&amp;height=300&amp;ini=lesson2.ini&amp;height2=296" TargetMode="External"/><Relationship Id="rId198" Type="http://schemas.openxmlformats.org/officeDocument/2006/relationships/hyperlink" Target="http://www.bbc.co.uk/skillswise/words/reading/summarising/game.shtml" TargetMode="External"/><Relationship Id="rId172" Type="http://schemas.openxmlformats.org/officeDocument/2006/relationships/hyperlink" Target="http://www.studyzone.org/testprep/ela4/h/setting.cfm" TargetMode="External"/><Relationship Id="rId193" Type="http://schemas.openxmlformats.org/officeDocument/2006/relationships/hyperlink" Target="http://www.harcourtschool.com/activity/trophies/test_tutor/grade3/skill17/chita.htm" TargetMode="External"/><Relationship Id="rId202" Type="http://schemas.openxmlformats.org/officeDocument/2006/relationships/hyperlink" Target="http://www.tv411.org/lessons/cfm/reading.cfm?str=reading&amp;num=2&amp;act=4&amp;que=1" TargetMode="External"/><Relationship Id="rId207" Type="http://schemas.openxmlformats.org/officeDocument/2006/relationships/hyperlink" Target="http://www.harcourtschool.com/activity/trophies/test_tutor/grade3/skill10/rock_roll.html" TargetMode="External"/><Relationship Id="rId223" Type="http://schemas.openxmlformats.org/officeDocument/2006/relationships/hyperlink" Target="http://alexandria-es10.lausd.k12.ca.us/Staff_Pages/Henry_Anker/Mr_Anker_Tests_New/Language/Reading/ReadingComprehension3b.swf" TargetMode="External"/><Relationship Id="rId228" Type="http://schemas.openxmlformats.org/officeDocument/2006/relationships/hyperlink" Target="http://alexandria-es10.lausd.k12.ca.us/Staff_Pages/Henry_Anker/Mr_Anker_Tests_New/Language/Reading/ReadingComprehension4m.swf" TargetMode="External"/><Relationship Id="rId244" Type="http://schemas.openxmlformats.org/officeDocument/2006/relationships/hyperlink" Target="http://www.harcourtschool.com/activity_collections_preview/predict_outcomes/3_predict.html" TargetMode="External"/><Relationship Id="rId249" Type="http://schemas.openxmlformats.org/officeDocument/2006/relationships/hyperlink" Target="http://www.teachervision.fen.com/reading/resource/48646.html" TargetMode="External"/><Relationship Id="rId13" Type="http://schemas.openxmlformats.org/officeDocument/2006/relationships/hyperlink" Target="http://www.fcatexplorer.com/media/parent/tiplister/flash/tip111a.swf" TargetMode="External"/><Relationship Id="rId18" Type="http://schemas.openxmlformats.org/officeDocument/2006/relationships/hyperlink" Target="http://www.studyzone.org/testprep/ela4/o/authorspurposel.cfm" TargetMode="External"/><Relationship Id="rId39" Type="http://schemas.openxmlformats.org/officeDocument/2006/relationships/hyperlink" Target="http://www.fcatexplorer.com/media/parent/tiplister/flash/tip121a.swf" TargetMode="External"/><Relationship Id="rId109" Type="http://schemas.openxmlformats.org/officeDocument/2006/relationships/hyperlink" Target="http://teacher.scholastic.com/activities/dinosaurs/realormakebelieve/" TargetMode="External"/><Relationship Id="rId34" Type="http://schemas.openxmlformats.org/officeDocument/2006/relationships/hyperlink" Target="http://www.studyzone.org/testprep/ela4/a/causeandeffectl.cfm" TargetMode="External"/><Relationship Id="rId50" Type="http://schemas.openxmlformats.org/officeDocument/2006/relationships/hyperlink" Target="http://www.harcourtschool.com/activity/trophies/test_tutor/grade3/skill4/coyote.html" TargetMode="External"/><Relationship Id="rId55" Type="http://schemas.openxmlformats.org/officeDocument/2006/relationships/hyperlink" Target="http://www.fcatexplorer.com/parent/4gr/en/tipslister/question_tip_zoo.asp?src=tip228a.swf" TargetMode="External"/><Relationship Id="rId76" Type="http://schemas.openxmlformats.org/officeDocument/2006/relationships/hyperlink" Target="http://www.readwritethink.org/files/resources/interactives/factfrenzy/opening.html" TargetMode="External"/><Relationship Id="rId97" Type="http://schemas.openxmlformats.org/officeDocument/2006/relationships/hyperlink" Target="http://www.oswego.org/ocsd-web/match/dragflip.asp?filename=jwildemakefact" TargetMode="External"/><Relationship Id="rId104" Type="http://schemas.openxmlformats.org/officeDocument/2006/relationships/hyperlink" Target="http://www.phschool.com/curriculum_support/ss_skills_tutor/content/pop.html" TargetMode="External"/><Relationship Id="rId120" Type="http://schemas.openxmlformats.org/officeDocument/2006/relationships/hyperlink" Target="http://www.harcourtschool.com/activity/trophies/test_tutor/grade4/skill7/emperor.html" TargetMode="External"/><Relationship Id="rId125" Type="http://schemas.openxmlformats.org/officeDocument/2006/relationships/hyperlink" Target="http://www.bbc.co.uk/schools/ks2bitesize/english/reading/non_fiction/read1.shtml" TargetMode="External"/><Relationship Id="rId141" Type="http://schemas.openxmlformats.org/officeDocument/2006/relationships/hyperlink" Target="http://www.studyzone.org/testprep/ela4/h/mainideap2.cfm" TargetMode="External"/><Relationship Id="rId146" Type="http://schemas.openxmlformats.org/officeDocument/2006/relationships/hyperlink" Target="http://www.harcourtschool.com/activity/trophies/rsr/big_idea2.html" TargetMode="External"/><Relationship Id="rId167" Type="http://schemas.openxmlformats.org/officeDocument/2006/relationships/hyperlink" Target="http://www.crickweb.co.uk/assets/resources/flash.php?&amp;file=storyseq" TargetMode="External"/><Relationship Id="rId188" Type="http://schemas.openxmlformats.org/officeDocument/2006/relationships/hyperlink" Target="http://www.harcourtschool.com/activity/trophies/test_tutor/grade3/skill17/celebration.htm" TargetMode="External"/><Relationship Id="rId7" Type="http://schemas.openxmlformats.org/officeDocument/2006/relationships/hyperlink" Target="http://fcit.usf.edu/fcat/strategies/ap/activity1.htm" TargetMode="External"/><Relationship Id="rId71" Type="http://schemas.openxmlformats.org/officeDocument/2006/relationships/hyperlink" Target="http://www.manatee.k12.fl.us/sites/elementary/samoset/ccinfer.htm" TargetMode="External"/><Relationship Id="rId92" Type="http://schemas.openxmlformats.org/officeDocument/2006/relationships/hyperlink" Target="http://www.harcourtschool.com/activity/trophies/test_tutor/grade3/skill6/talent.html" TargetMode="External"/><Relationship Id="rId162" Type="http://schemas.openxmlformats.org/officeDocument/2006/relationships/hyperlink" Target="http://www.phschool.com/curriculum_support/ss_skills_tutor/content/pop.html" TargetMode="External"/><Relationship Id="rId183" Type="http://schemas.openxmlformats.org/officeDocument/2006/relationships/hyperlink" Target="http://www.harcourtschool.com/activity/trophies/test_tutor/grade4/skill10/emperor.html" TargetMode="External"/><Relationship Id="rId213" Type="http://schemas.openxmlformats.org/officeDocument/2006/relationships/hyperlink" Target="http://www.harcourtschool.com/activity/trophies/test_tutor/grade5/skill11/evelyn.htm" TargetMode="External"/><Relationship Id="rId218" Type="http://schemas.openxmlformats.org/officeDocument/2006/relationships/hyperlink" Target="http://www.harcourtschool.com/activity/trophies/test_tutor/grade5/skill5/running.html" TargetMode="External"/><Relationship Id="rId234" Type="http://schemas.openxmlformats.org/officeDocument/2006/relationships/hyperlink" Target="http://ritter.tea.state.tx.us/student.assessment/resources/online/2004/grade4/read.htm" TargetMode="External"/><Relationship Id="rId239" Type="http://schemas.openxmlformats.org/officeDocument/2006/relationships/hyperlink" Target="http://alexandria-es10.lausd.k12.ca.us/Staff_Pages/Henry_Anker/Mr_Anker_Tests_New/Language/Reading/ReadingComprehension5b.swf" TargetMode="External"/><Relationship Id="rId2" Type="http://schemas.openxmlformats.org/officeDocument/2006/relationships/styles" Target="styles.xml"/><Relationship Id="rId29" Type="http://schemas.openxmlformats.org/officeDocument/2006/relationships/hyperlink" Target="http://unx1.shsu.edu/~txcae/Powerpoints/prepostest/causeeffect2.html" TargetMode="External"/><Relationship Id="rId250" Type="http://schemas.openxmlformats.org/officeDocument/2006/relationships/hyperlink" Target="http://www.learner.org/jnorth/tm/ReadStrats_20Best.html" TargetMode="External"/><Relationship Id="rId24" Type="http://schemas.openxmlformats.org/officeDocument/2006/relationships/hyperlink" Target="http://www.studyzone.org/testprep/ela4/o/authorsviewpointl.cfm" TargetMode="External"/><Relationship Id="rId40" Type="http://schemas.openxmlformats.org/officeDocument/2006/relationships/hyperlink" Target="http://www.harcourtschool.com/activity/trophies/test_tutor/grade5/skill3/henshaw.htm" TargetMode="External"/><Relationship Id="rId45" Type="http://schemas.openxmlformats.org/officeDocument/2006/relationships/hyperlink" Target="http://www.harcourtschool.com/activity/trophies/test_tutor/grade3/skill4/cocoa.html" TargetMode="External"/><Relationship Id="rId66" Type="http://schemas.openxmlformats.org/officeDocument/2006/relationships/hyperlink" Target="http://www.tv411.org/lessons/cfm/vocabulary.cfm?str=vocabulary&amp;num=11&amp;act=3&amp;que=1" TargetMode="External"/><Relationship Id="rId87" Type="http://schemas.openxmlformats.org/officeDocument/2006/relationships/hyperlink" Target="http://www.harcourtschool.com/activity/trophies/test_tutor/grade5/skill7/iditarod.htm" TargetMode="External"/><Relationship Id="rId110" Type="http://schemas.openxmlformats.org/officeDocument/2006/relationships/hyperlink" Target="http://school.discoveryeducation.com/quizzes26/gumbie7/PoetryPieces.html" TargetMode="External"/><Relationship Id="rId115" Type="http://schemas.openxmlformats.org/officeDocument/2006/relationships/hyperlink" Target="http://www.harcourtschool.com/activity/trophies/test_tutor/grade5/skill9/dolphins.html" TargetMode="External"/><Relationship Id="rId131" Type="http://schemas.openxmlformats.org/officeDocument/2006/relationships/hyperlink" Target="http://www.studyzone.org/testprep/ela4/o/makinginferencel.cfm" TargetMode="External"/><Relationship Id="rId136" Type="http://schemas.openxmlformats.org/officeDocument/2006/relationships/hyperlink" Target="http://www.harcourtschool.com/activity/trophies/test_tutor/grade3/skill12/million.htm" TargetMode="External"/><Relationship Id="rId157" Type="http://schemas.openxmlformats.org/officeDocument/2006/relationships/hyperlink" Target="http://www.harcourtschool.com/activity/trophies/test_tutor/grade4/skill14/family.html" TargetMode="External"/><Relationship Id="rId178" Type="http://schemas.openxmlformats.org/officeDocument/2006/relationships/hyperlink" Target="http://www.harcourtschool.com/activity/trophies/test_tutor/grade3/skill13/pepita.html" TargetMode="External"/><Relationship Id="rId61" Type="http://schemas.openxmlformats.org/officeDocument/2006/relationships/hyperlink" Target="http://www.studyzone.org/testprep/ela4/o/comparingcontrasting4l.cfm" TargetMode="External"/><Relationship Id="rId82" Type="http://schemas.openxmlformats.org/officeDocument/2006/relationships/hyperlink" Target="http://www.fcatexplorer.com/parent/4gr/en/tipslister/question_tip_zoo.asp?src=tip208a.swf" TargetMode="External"/><Relationship Id="rId152" Type="http://schemas.openxmlformats.org/officeDocument/2006/relationships/hyperlink" Target="http://www.studyzone.org/testprep/ela4/o/pointofview4l.cfm" TargetMode="External"/><Relationship Id="rId173" Type="http://schemas.openxmlformats.org/officeDocument/2006/relationships/hyperlink" Target="http://www.harcourtschool.com/activity/trophies/test_tutor/grade3/skill13/allie.html" TargetMode="External"/><Relationship Id="rId194" Type="http://schemas.openxmlformats.org/officeDocument/2006/relationships/hyperlink" Target="http://www.studyzone.org/testprep/ela4/h/storysummaryl.cfm" TargetMode="External"/><Relationship Id="rId199" Type="http://schemas.openxmlformats.org/officeDocument/2006/relationships/hyperlink" Target="http://www.harcourtschool.com/activity/trophies/test_tutor/grade3/skill17/mosquitos.htm" TargetMode="External"/><Relationship Id="rId203" Type="http://schemas.openxmlformats.org/officeDocument/2006/relationships/hyperlink" Target="http://www.harcourtschool.com/activity/trophies/test_tutor/grade4/skill5/fire.html" TargetMode="External"/><Relationship Id="rId208" Type="http://schemas.openxmlformats.org/officeDocument/2006/relationships/hyperlink" Target="http://www.harcourtschool.com/activity/trophies/test_tutor/grade4/skill5/saguaro.html" TargetMode="External"/><Relationship Id="rId229" Type="http://schemas.openxmlformats.org/officeDocument/2006/relationships/hyperlink" Target="http://www.mrnussbaum.com/readingpassageindex.htm" TargetMode="External"/><Relationship Id="rId19" Type="http://schemas.openxmlformats.org/officeDocument/2006/relationships/hyperlink" Target="http://www.studyzone.org/testprep/ela4/h/authorpur.cfm" TargetMode="External"/><Relationship Id="rId224" Type="http://schemas.openxmlformats.org/officeDocument/2006/relationships/hyperlink" Target="http://alexandria-es10.lausd.k12.ca.us/Staff_Pages/Henry_Anker/Mr_Anker_Tests_New/Language/Reading/ReadingComprehension3d.swf" TargetMode="External"/><Relationship Id="rId240" Type="http://schemas.openxmlformats.org/officeDocument/2006/relationships/hyperlink" Target="http://reading.ecb.org/index.html" TargetMode="External"/><Relationship Id="rId245" Type="http://schemas.openxmlformats.org/officeDocument/2006/relationships/hyperlink" Target="http://jc-schools.net/ce/reading-strategies_files/frame.htm" TargetMode="External"/><Relationship Id="rId14" Type="http://schemas.openxmlformats.org/officeDocument/2006/relationships/hyperlink" Target="http://www.harcourtschool.com/activity/trophies/test_tutor/grade4/skill1/blue_willow.html" TargetMode="External"/><Relationship Id="rId30" Type="http://schemas.openxmlformats.org/officeDocument/2006/relationships/hyperlink" Target="http://lrs.ed.uiuc.edu/students/fwalters/causeconnect.html" TargetMode="External"/><Relationship Id="rId35" Type="http://schemas.openxmlformats.org/officeDocument/2006/relationships/hyperlink" Target="http://www.harcourtschool.com/activity/trophies/test_tutor/grade3/skill2/armadillo.html" TargetMode="External"/><Relationship Id="rId56" Type="http://schemas.openxmlformats.org/officeDocument/2006/relationships/hyperlink" Target="http://www.fcatexplorer.com/parent/4gr/en/tipslister/question_tip_space.asp?src=tip127a.swf" TargetMode="External"/><Relationship Id="rId77" Type="http://schemas.openxmlformats.org/officeDocument/2006/relationships/hyperlink" Target="http://www.english-zone.com/reading/elefants.html" TargetMode="External"/><Relationship Id="rId100" Type="http://schemas.openxmlformats.org/officeDocument/2006/relationships/hyperlink" Target="http://cuip.uchicago.edu/www4teach/97/jlyman/default/quiz/factopquiz.html" TargetMode="External"/><Relationship Id="rId105" Type="http://schemas.openxmlformats.org/officeDocument/2006/relationships/hyperlink" Target="http://www.studyzone.org/testprep/ela4/o/factopinion4l.cfm" TargetMode="External"/><Relationship Id="rId126" Type="http://schemas.openxmlformats.org/officeDocument/2006/relationships/hyperlink" Target="http://www.bbc.co.uk/skillswise/words/reading/typesoftext/index.shtml" TargetMode="External"/><Relationship Id="rId147" Type="http://schemas.openxmlformats.org/officeDocument/2006/relationships/hyperlink" Target="http://www.harcourtschool.com/activity/trophies/test_tutor/grade3/skill12/yippee.htm" TargetMode="External"/><Relationship Id="rId168" Type="http://schemas.openxmlformats.org/officeDocument/2006/relationships/hyperlink" Target="http://www.oswego.org/ocsd-web/match/term/draggeneric.asp?filename=jillwildesequence1" TargetMode="External"/><Relationship Id="rId8" Type="http://schemas.openxmlformats.org/officeDocument/2006/relationships/hyperlink" Target="http://www.oswego.org/ocsd-web/match/term/matchgeneric2.asp?filename=kderitteauth" TargetMode="External"/><Relationship Id="rId51" Type="http://schemas.openxmlformats.org/officeDocument/2006/relationships/hyperlink" Target="http://web.mac.com/varkgirl/iWeb/Frog%20and%20Toad%20WebQuest/Introduction.html" TargetMode="External"/><Relationship Id="rId72" Type="http://schemas.openxmlformats.org/officeDocument/2006/relationships/hyperlink" Target="http://education.jlab.org/reading/index.html" TargetMode="External"/><Relationship Id="rId93" Type="http://schemas.openxmlformats.org/officeDocument/2006/relationships/hyperlink" Target="http://www.harcourtschool.com/activity/trophies/test_tutor/grade5/skill7/roberto.htm" TargetMode="External"/><Relationship Id="rId98" Type="http://schemas.openxmlformats.org/officeDocument/2006/relationships/hyperlink" Target="http://www.oswego.org/ocsd-web/match/dragflip.asp?filename=jwildemakeopinion" TargetMode="External"/><Relationship Id="rId121" Type="http://schemas.openxmlformats.org/officeDocument/2006/relationships/hyperlink" Target="http://www.harcourtschool.com/activity/trophies/test_tutor/grade4/skill7/garden.html" TargetMode="External"/><Relationship Id="rId142" Type="http://schemas.openxmlformats.org/officeDocument/2006/relationships/hyperlink" Target="http://www.tv411.org/lessons/cfm/reading.cfm?str=reading&amp;num=6&amp;act=3&amp;que=1" TargetMode="External"/><Relationship Id="rId163" Type="http://schemas.openxmlformats.org/officeDocument/2006/relationships/hyperlink" Target="http://pbskids.org/arthur/games/storyscramble/scramble.html" TargetMode="External"/><Relationship Id="rId184" Type="http://schemas.openxmlformats.org/officeDocument/2006/relationships/hyperlink" Target="http://www.harcourtschool.com/activity/trophies/test_tutor/grade4/skill10/gardener.html" TargetMode="External"/><Relationship Id="rId189" Type="http://schemas.openxmlformats.org/officeDocument/2006/relationships/hyperlink" Target="http://www.harcourtschool.com/activity/trophies/test_tutor/grade4/skill15/north.html" TargetMode="External"/><Relationship Id="rId219" Type="http://schemas.openxmlformats.org/officeDocument/2006/relationships/hyperlink" Target="http://www.harcourtschool.com/activity/trophies/test_tutor/grade5/skill15/summer_fire.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harcourtschool.com/activity/trophies/test_tutor/grade5/skill2/lewis.html" TargetMode="External"/><Relationship Id="rId230" Type="http://schemas.openxmlformats.org/officeDocument/2006/relationships/hyperlink" Target="http://alexandria-es10.lausd.k12.ca.us/Staff_Pages/Henry_Anker/Mr_Anker_Tests_New/Language/Reading/ReadingComprehension3f.swf" TargetMode="External"/><Relationship Id="rId235" Type="http://schemas.openxmlformats.org/officeDocument/2006/relationships/hyperlink" Target="http://ritter.tea.state.tx.us/student.assessment/resources/online/2004/grade5/read.htm" TargetMode="External"/><Relationship Id="rId251" Type="http://schemas.openxmlformats.org/officeDocument/2006/relationships/hyperlink" Target="http://www.manatee.k12.fl.us/sites/elementary/samoset/Resources/vis1.pdf" TargetMode="External"/><Relationship Id="rId25" Type="http://schemas.openxmlformats.org/officeDocument/2006/relationships/hyperlink" Target="http://www.harcourtschool.com/activity/trophies/test_tutor/grade3/skill2/alejandro.html" TargetMode="External"/><Relationship Id="rId46" Type="http://schemas.openxmlformats.org/officeDocument/2006/relationships/hyperlink" Target="http://www.readwritethink.org/files/resources/interactives/compcontrast/map/" TargetMode="External"/><Relationship Id="rId67" Type="http://schemas.openxmlformats.org/officeDocument/2006/relationships/hyperlink" Target="http://www.sadlier-oxford.com/phonics/5_6/cows/cows.htm" TargetMode="External"/><Relationship Id="rId116" Type="http://schemas.openxmlformats.org/officeDocument/2006/relationships/hyperlink" Target="http://www.newton.k12.ks.us/sch/w/start/Metaphors_Similes.htm" TargetMode="External"/><Relationship Id="rId137" Type="http://schemas.openxmlformats.org/officeDocument/2006/relationships/hyperlink" Target="http://www.harcourtschool.com/activity/trophies/test_tutor/grade4/skill9/adobe.html" TargetMode="External"/><Relationship Id="rId158" Type="http://schemas.openxmlformats.org/officeDocument/2006/relationships/hyperlink" Target="http://www.ngfl-cymru.org.uk/vtc/lists_and_instructions/eng/Introduction/MainSession.htm" TargetMode="External"/><Relationship Id="rId20" Type="http://schemas.openxmlformats.org/officeDocument/2006/relationships/hyperlink" Target="http://www.harcourtschool.com/activity/trophies/test_tutor/grade3/skill1/crowded.html" TargetMode="External"/><Relationship Id="rId41" Type="http://schemas.openxmlformats.org/officeDocument/2006/relationships/hyperlink" Target="http://www.fcatexplorer.com/parent/4gr/en/tipslister/question_tip_zoo.asp?src=tip223a.swf" TargetMode="External"/><Relationship Id="rId62" Type="http://schemas.openxmlformats.org/officeDocument/2006/relationships/hyperlink" Target="http://www.studyzone.org/testprep/ela4/h/elements1.cfm" TargetMode="External"/><Relationship Id="rId83" Type="http://schemas.openxmlformats.org/officeDocument/2006/relationships/hyperlink" Target="http://www.studyzone.org/testprep/ela4/h/supportingdetailsl.cfm" TargetMode="External"/><Relationship Id="rId88" Type="http://schemas.openxmlformats.org/officeDocument/2006/relationships/hyperlink" Target="http://www.studyzone.org/testprep/ela4/h/inferencesp.cfm" TargetMode="External"/><Relationship Id="rId111" Type="http://schemas.openxmlformats.org/officeDocument/2006/relationships/hyperlink" Target="http://www.sadlier-oxford.com/phonics/analogies/analogiesx.htm" TargetMode="External"/><Relationship Id="rId132" Type="http://schemas.openxmlformats.org/officeDocument/2006/relationships/hyperlink" Target="http://www.studyzone.org/testprep/ela4/h/inferchar.cfm" TargetMode="External"/><Relationship Id="rId153" Type="http://schemas.openxmlformats.org/officeDocument/2006/relationships/hyperlink" Target="http://www.fcatexplorer.com/Parent/4GR/en/tipslister/question_tip_space.asp?src=tip119a.swf" TargetMode="External"/><Relationship Id="rId174" Type="http://schemas.openxmlformats.org/officeDocument/2006/relationships/hyperlink" Target="http://www.learner.org/interactives/story/index.html" TargetMode="External"/><Relationship Id="rId179" Type="http://schemas.openxmlformats.org/officeDocument/2006/relationships/hyperlink" Target="http://www.harcourtschool.com/activity/trophies/test_tutor/grade3/skill13/sayings.html" TargetMode="External"/><Relationship Id="rId195" Type="http://schemas.openxmlformats.org/officeDocument/2006/relationships/hyperlink" Target="http://www.studyzone.org/testprep/ela4/o/summaryl.cfm" TargetMode="External"/><Relationship Id="rId209" Type="http://schemas.openxmlformats.org/officeDocument/2006/relationships/hyperlink" Target="http://www.studyzone.org/testprep/ela4/o/headingsl.cfm" TargetMode="External"/><Relationship Id="rId190" Type="http://schemas.openxmlformats.org/officeDocument/2006/relationships/hyperlink" Target="http://harcourtschool.com/activity/trophies/test_tutor/grade4/skill15/north.html" TargetMode="External"/><Relationship Id="rId204" Type="http://schemas.openxmlformats.org/officeDocument/2006/relationships/hyperlink" Target="http://www.bbc.co.uk/schools/barnabybear/games/information.shtml" TargetMode="External"/><Relationship Id="rId220" Type="http://schemas.openxmlformats.org/officeDocument/2006/relationships/hyperlink" Target="http://www.harcourtschool.com/activity/trophies/test_tutor/grade5/skill15/fly_saucer.htm" TargetMode="External"/><Relationship Id="rId225" Type="http://schemas.openxmlformats.org/officeDocument/2006/relationships/hyperlink" Target="http://www.brainchild.com/gen/readingtest.asp?study=0&amp;mixed=1&amp;testCatLevelID=183&amp;testname=&amp;catlevelname=Reading%2B%2D%2BGrade%2B5&amp;testCatLevelStrandID=-1&amp;qsName=&amp;testmap=1" TargetMode="External"/><Relationship Id="rId241" Type="http://schemas.openxmlformats.org/officeDocument/2006/relationships/hyperlink" Target="http://www.readinglady.com/mosaic/tools/tools.htm" TargetMode="External"/><Relationship Id="rId246" Type="http://schemas.openxmlformats.org/officeDocument/2006/relationships/hyperlink" Target="http://go.hrw.com/ndNSAPI.nd/gohrw_rls1/pKeywordResults?st2%20strategies" TargetMode="External"/><Relationship Id="rId15" Type="http://schemas.openxmlformats.org/officeDocument/2006/relationships/hyperlink" Target="http://www.harcourtschool.com/activity/trophies/test_tutor/grade5/skill1/frindle.htm" TargetMode="External"/><Relationship Id="rId36" Type="http://schemas.openxmlformats.org/officeDocument/2006/relationships/hyperlink" Target="http://www.harcourtschool.com/activity/trophies/test_tutor/grade4/skill2/garden.html" TargetMode="External"/><Relationship Id="rId57" Type="http://schemas.openxmlformats.org/officeDocument/2006/relationships/hyperlink" Target="http://www.phschool.com/curriculum_support/ss_skills_tutor/content/pop.html" TargetMode="External"/><Relationship Id="rId106" Type="http://schemas.openxmlformats.org/officeDocument/2006/relationships/hyperlink" Target="http://www.studyzone.org/testprep/ela4/a/factopinionl.cfm" TargetMode="External"/><Relationship Id="rId127" Type="http://schemas.openxmlformats.org/officeDocument/2006/relationships/hyperlink" Target="http://www.tv411.org/lessons/cfm/reading.cfm?str=reading&amp;num=11&amp;act=2&amp;que=1" TargetMode="External"/><Relationship Id="rId10" Type="http://schemas.openxmlformats.org/officeDocument/2006/relationships/hyperlink" Target="http://www.thatquiz.org/tq/practicetest?TUAG7034" TargetMode="External"/><Relationship Id="rId31" Type="http://schemas.openxmlformats.org/officeDocument/2006/relationships/hyperlink" Target="http://www.harcourtschool.com/activity/book_buddy/montigue/skill_ae.html" TargetMode="External"/><Relationship Id="rId52" Type="http://schemas.openxmlformats.org/officeDocument/2006/relationships/hyperlink" Target="http://www.harcourtschool.com/activity/trophies/test_tutor/grade3/skill4/lon.html" TargetMode="External"/><Relationship Id="rId73" Type="http://schemas.openxmlformats.org/officeDocument/2006/relationships/hyperlink" Target="http://wserver.scc.losrios.edu/~langlit/reading/contextclues/intro1.htm" TargetMode="External"/><Relationship Id="rId78" Type="http://schemas.openxmlformats.org/officeDocument/2006/relationships/hyperlink" Target="http://www.english-zone.com/reading/dolphins1.html" TargetMode="External"/><Relationship Id="rId94" Type="http://schemas.openxmlformats.org/officeDocument/2006/relationships/hyperlink" Target="http://pbskids.org/arthur/games/factsopinions/factsopinions.html" TargetMode="External"/><Relationship Id="rId99" Type="http://schemas.openxmlformats.org/officeDocument/2006/relationships/hyperlink" Target="http://www.toonuniversity.com/aol/5l_fact.html" TargetMode="External"/><Relationship Id="rId101" Type="http://schemas.openxmlformats.org/officeDocument/2006/relationships/hyperlink" Target="http://www.teachingandlearningresources.co.uk/factoropinion.shtml" TargetMode="External"/><Relationship Id="rId122" Type="http://schemas.openxmlformats.org/officeDocument/2006/relationships/hyperlink" Target="http://www.ccsd.edu/link/lms/genre.htm" TargetMode="External"/><Relationship Id="rId143" Type="http://schemas.openxmlformats.org/officeDocument/2006/relationships/hyperlink" Target="http://www.manatee.k12.fl.us/sites/elementary/samoset/rcmi1.htm" TargetMode="External"/><Relationship Id="rId148" Type="http://schemas.openxmlformats.org/officeDocument/2006/relationships/hyperlink" Target="http://www.studyzone.org/testprep/ela4/a/stories3.cfm" TargetMode="External"/><Relationship Id="rId164" Type="http://schemas.openxmlformats.org/officeDocument/2006/relationships/hyperlink" Target="http://www.studyzone.org/testprep/ela4/a/sequencel3.cfm" TargetMode="External"/><Relationship Id="rId169" Type="http://schemas.openxmlformats.org/officeDocument/2006/relationships/hyperlink" Target="http://www.fcatexplorer.com/parent/4gr/en/tipslister/question_tip_space.asp?src=tip125a.swf" TargetMode="External"/><Relationship Id="rId185" Type="http://schemas.openxmlformats.org/officeDocument/2006/relationships/hyperlink" Target="http://www.harcourtschool.com/activity/trophies/test_tutor/grade5/skill16/fronti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atexplorer.com/media/parent/tiplister/flash/tip210a.swf" TargetMode="External"/><Relationship Id="rId180" Type="http://schemas.openxmlformats.org/officeDocument/2006/relationships/hyperlink" Target="http://www.harcourtschool.com/activity/trophies/test_tutor/grade5/skill12/trees.htm" TargetMode="External"/><Relationship Id="rId210" Type="http://schemas.openxmlformats.org/officeDocument/2006/relationships/hyperlink" Target="http://www.fcatexplorer.com/parent/4gr/en/tipslister/question_tip_zoo.asp?src=tip216a.swf" TargetMode="External"/><Relationship Id="rId215" Type="http://schemas.openxmlformats.org/officeDocument/2006/relationships/hyperlink" Target="http://www.harcourtschool.com/activity/trophies/test_tutor/grade5/skill2/american.html" TargetMode="External"/><Relationship Id="rId236" Type="http://schemas.openxmlformats.org/officeDocument/2006/relationships/hyperlink" Target="http://www.pearsonlongman.com/ae/marketing/sfesl/practicereading.html" TargetMode="External"/><Relationship Id="rId26" Type="http://schemas.openxmlformats.org/officeDocument/2006/relationships/hyperlink" Target="http://www.fcatexplorer.com/media/parent/tiplister/flash/tip129a.swf" TargetMode="External"/><Relationship Id="rId231" Type="http://schemas.openxmlformats.org/officeDocument/2006/relationships/hyperlink" Target="http://ritter.tea.state.tx.us/student.assessment/resources/online/2003/grade3/read.htm" TargetMode="External"/><Relationship Id="rId252" Type="http://schemas.openxmlformats.org/officeDocument/2006/relationships/hyperlink" Target="http://el014.k12.sd.us/Reading%20Strategies.htm" TargetMode="External"/><Relationship Id="rId47" Type="http://schemas.openxmlformats.org/officeDocument/2006/relationships/hyperlink" Target="http://www.studyzone.org/testprep/ela4/h/impatica/comparecontrast2.html" TargetMode="External"/><Relationship Id="rId68" Type="http://schemas.openxmlformats.org/officeDocument/2006/relationships/hyperlink" Target="http://www.manatee.k12.fl.us/sites/elementary/samoset/SRW3dcc.htm" TargetMode="External"/><Relationship Id="rId89" Type="http://schemas.openxmlformats.org/officeDocument/2006/relationships/hyperlink" Target="http://www.harcourtschool.com/activity/trophies/test_tutor/grade4/skill4/sarah.html" TargetMode="External"/><Relationship Id="rId112" Type="http://schemas.openxmlformats.org/officeDocument/2006/relationships/hyperlink" Target="http://www.readwritethink.org/files/resources/interactives/idioms/" TargetMode="External"/><Relationship Id="rId133" Type="http://schemas.openxmlformats.org/officeDocument/2006/relationships/hyperlink" Target="http://www.beaconlearningcenter.com/WebLessons/DidIRead/info01.htm" TargetMode="External"/><Relationship Id="rId154" Type="http://schemas.openxmlformats.org/officeDocument/2006/relationships/hyperlink" Target="http://www.harcourtschool.com/activity/trophies/test_tutor/grade3/skill16/centerfield.htm" TargetMode="External"/><Relationship Id="rId175" Type="http://schemas.openxmlformats.org/officeDocument/2006/relationships/hyperlink" Target="http://www.harcourtschool.com/activity/trophies/test_tutor/grade5/skill12/elena.htm" TargetMode="External"/><Relationship Id="rId196" Type="http://schemas.openxmlformats.org/officeDocument/2006/relationships/hyperlink" Target="http://web2.uvcs.uvic.ca/elc/studyzone/330/reading/index.htm" TargetMode="External"/><Relationship Id="rId200" Type="http://schemas.openxmlformats.org/officeDocument/2006/relationships/hyperlink" Target="http://www.harcourtschool.com/activity/trophies/test_tutor/grade5/skill16/woodsong.htm" TargetMode="External"/><Relationship Id="rId16" Type="http://schemas.openxmlformats.org/officeDocument/2006/relationships/hyperlink" Target="http://www.fcatexplorer.com/parent/4gr/en/tipslister/question_tip_zoo.asp?src=tip212a.swf" TargetMode="External"/><Relationship Id="rId221" Type="http://schemas.openxmlformats.org/officeDocument/2006/relationships/hyperlink" Target="http://www.harcourtschool.com/activity/trophies/test_tutor/grade5/skill11/fly_sauce.htm" TargetMode="External"/><Relationship Id="rId242" Type="http://schemas.openxmlformats.org/officeDocument/2006/relationships/hyperlink" Target="http://teach.fcps.net/TALK/activities/sniffy_fluffy/MakingPredictions/picturewalkpage.htm" TargetMode="External"/><Relationship Id="rId37" Type="http://schemas.openxmlformats.org/officeDocument/2006/relationships/hyperlink" Target="http://www.beaconlearningcenter.com/WebLessons/WhatCausedIt/effect01.htm" TargetMode="External"/><Relationship Id="rId58" Type="http://schemas.openxmlformats.org/officeDocument/2006/relationships/hyperlink" Target="http://www.harcourtschool.com/activity/trophies/test_tutor/grade4/skill3/stealing.html" TargetMode="External"/><Relationship Id="rId79" Type="http://schemas.openxmlformats.org/officeDocument/2006/relationships/hyperlink" Target="http://www.manatee.k12.fl.us/sites/elementary/samoset/mathlabplanets.htm" TargetMode="External"/><Relationship Id="rId102" Type="http://schemas.openxmlformats.org/officeDocument/2006/relationships/hyperlink" Target="http://www.harcourtschool.com/activity/trophies/test_tutor/grade4/skill6/fact.html" TargetMode="External"/><Relationship Id="rId123" Type="http://schemas.openxmlformats.org/officeDocument/2006/relationships/hyperlink" Target="http://www.studyzone.org/testprep/ela4/o/genresl.cfm" TargetMode="External"/><Relationship Id="rId144" Type="http://schemas.openxmlformats.org/officeDocument/2006/relationships/hyperlink" Target="http://atlantis.coe.uh.edu/archive/langarts/langarts_lessons/langles3/journald.html" TargetMode="External"/><Relationship Id="rId90" Type="http://schemas.openxmlformats.org/officeDocument/2006/relationships/hyperlink" Target="http://harcourtschool.com/activity/trophies/test_tutor/grade4/skill4/sarah.html" TargetMode="External"/><Relationship Id="rId165" Type="http://schemas.openxmlformats.org/officeDocument/2006/relationships/hyperlink" Target="http://www.harcourtschool.com/activity/trophies/test_tutor/grade4/skill14/pablo.html" TargetMode="External"/><Relationship Id="rId186" Type="http://schemas.openxmlformats.org/officeDocument/2006/relationships/hyperlink" Target="http://www.harcourtschool.com/activity/trophies/test_tutor/grade5/skill16/folktales.htm" TargetMode="External"/><Relationship Id="rId211" Type="http://schemas.openxmlformats.org/officeDocument/2006/relationships/hyperlink" Target="http://teacher.scholastic.com/scholasticnews/games_quizzes/writecaption/index.asp" TargetMode="External"/><Relationship Id="rId232" Type="http://schemas.openxmlformats.org/officeDocument/2006/relationships/hyperlink" Target="http://ritter.tea.state.tx.us/student.assessment/resources/online/2003/grade5/read.htm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://unx1.shsu.edu/~txcae/Powerpoints/CauseandEffectHenson.html" TargetMode="External"/><Relationship Id="rId48" Type="http://schemas.openxmlformats.org/officeDocument/2006/relationships/hyperlink" Target="http://www.fcatexplorer.com/media/parent/tiplister/flash/tip114a.swf" TargetMode="External"/><Relationship Id="rId69" Type="http://schemas.openxmlformats.org/officeDocument/2006/relationships/hyperlink" Target="http://www.manatee.k12.fl.us/sites/elementary/samoset/ccdirect.htm" TargetMode="External"/><Relationship Id="rId113" Type="http://schemas.openxmlformats.org/officeDocument/2006/relationships/hyperlink" Target="http://www.harcourtschool.com/activity/trophies/test_tutor/grade5/skill9/folktales.html" TargetMode="External"/><Relationship Id="rId134" Type="http://schemas.openxmlformats.org/officeDocument/2006/relationships/hyperlink" Target="http://vclass.mtsac.edu/amla-51/Main%20Idea/Mainidea.htm" TargetMode="External"/><Relationship Id="rId80" Type="http://schemas.openxmlformats.org/officeDocument/2006/relationships/hyperlink" Target="http://www.manatee.k12.fl.us/sites/elementary/samoset/literal1.htm" TargetMode="External"/><Relationship Id="rId155" Type="http://schemas.openxmlformats.org/officeDocument/2006/relationships/hyperlink" Target="http://www.fcatexplorer.com/media/parent/tiplister/flash/tip209a.swf" TargetMode="External"/><Relationship Id="rId176" Type="http://schemas.openxmlformats.org/officeDocument/2006/relationships/hyperlink" Target="http://www.harcourtschool.com/activity/trophies/test_tutor/grade4/skill10/maria.html" TargetMode="External"/><Relationship Id="rId197" Type="http://schemas.openxmlformats.org/officeDocument/2006/relationships/hyperlink" Target="http://www.tv411.org/lessons/cfm/reading.cfm?str=reading&amp;num=11&amp;act=4&amp;que=1" TargetMode="External"/><Relationship Id="rId201" Type="http://schemas.openxmlformats.org/officeDocument/2006/relationships/hyperlink" Target="http://www.beaconlearningcenter.com/WebLessons/ParaphraseCraze/default.htm" TargetMode="External"/><Relationship Id="rId222" Type="http://schemas.openxmlformats.org/officeDocument/2006/relationships/hyperlink" Target="http://www.calgaryacademy.com/ICT/ss/shortstory6.html" TargetMode="External"/><Relationship Id="rId243" Type="http://schemas.openxmlformats.org/officeDocument/2006/relationships/hyperlink" Target="http://www.ncwiseowl.org/kscope/techknowpark/Tutorial/ReadingStratgs.html" TargetMode="External"/><Relationship Id="rId17" Type="http://schemas.openxmlformats.org/officeDocument/2006/relationships/hyperlink" Target="http://www.harcourtschool.com/activity/trophies/test_tutor/grade5/skill1/little.html" TargetMode="External"/><Relationship Id="rId38" Type="http://schemas.openxmlformats.org/officeDocument/2006/relationships/hyperlink" Target="http://teacher.scholastic.com/activities/scrapbook/index.htm" TargetMode="External"/><Relationship Id="rId59" Type="http://schemas.openxmlformats.org/officeDocument/2006/relationships/hyperlink" Target="http://harcourtschool.com/activity/trophies/rsr/build1/RR_e_4_9.htm" TargetMode="External"/><Relationship Id="rId103" Type="http://schemas.openxmlformats.org/officeDocument/2006/relationships/hyperlink" Target="http://www.harcourtschool.com/activity/trophies/test_tutor/grade5/skill8/satchmo.html" TargetMode="External"/><Relationship Id="rId124" Type="http://schemas.openxmlformats.org/officeDocument/2006/relationships/hyperlink" Target="http://www.studyzone.org/testprep/ela4/a/fictionnonfictionl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7296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Brady</dc:creator>
  <cp:lastModifiedBy>Cathy Brady</cp:lastModifiedBy>
  <cp:revision>1</cp:revision>
  <dcterms:created xsi:type="dcterms:W3CDTF">2013-02-23T16:21:00Z</dcterms:created>
  <dcterms:modified xsi:type="dcterms:W3CDTF">2013-02-23T16:22:00Z</dcterms:modified>
</cp:coreProperties>
</file>